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日照市“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e租宝”案集资参与人信息核实登记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点</w:t>
      </w:r>
    </w:p>
    <w:p>
      <w:pPr>
        <w:tabs>
          <w:tab w:val="left" w:pos="7655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tbl>
      <w:tblPr>
        <w:tblStyle w:val="6"/>
        <w:tblW w:w="137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41"/>
        <w:gridCol w:w="6544"/>
        <w:gridCol w:w="1609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核实点名称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详细地址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对应区域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东港区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核实点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东港区济南路239号东港区人民法院立案庭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东港区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0633-8179285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岚山区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核实点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岚山区岚山中路3号岚山区人民法院诉讼服务中心送达组办公室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岚山区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0633-2616698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莒县核实点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莒县北坛路189号莒县人民法院执行指挥中心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莒县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0633-6237850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五莲县核实点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五莲县北京路1013号五莲县人民法院诉讼服务中心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五莲县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0633-5338110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开发区核实点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日照市秦皇岛路57号开发区人民法院刑事团队A311室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0633-8033327</w:t>
            </w:r>
          </w:p>
        </w:tc>
      </w:tr>
    </w:tbl>
    <w:p>
      <w:pPr>
        <w:spacing w:line="560" w:lineRule="exact"/>
        <w:ind w:right="-87"/>
        <w:rPr>
          <w:rFonts w:hint="eastAsia" w:ascii="仿宋_GB2312" w:hAnsi="黑体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3"/>
    <w:rsid w:val="003F782E"/>
    <w:rsid w:val="004D2B7B"/>
    <w:rsid w:val="00895523"/>
    <w:rsid w:val="01350E70"/>
    <w:rsid w:val="019B6174"/>
    <w:rsid w:val="033005B3"/>
    <w:rsid w:val="0946248D"/>
    <w:rsid w:val="0A275461"/>
    <w:rsid w:val="0A930D34"/>
    <w:rsid w:val="0B61783B"/>
    <w:rsid w:val="100E60DC"/>
    <w:rsid w:val="13B549A5"/>
    <w:rsid w:val="14F74D3C"/>
    <w:rsid w:val="16055FDC"/>
    <w:rsid w:val="18260B62"/>
    <w:rsid w:val="189235E1"/>
    <w:rsid w:val="19EC7A83"/>
    <w:rsid w:val="1A705A13"/>
    <w:rsid w:val="1D176FBF"/>
    <w:rsid w:val="1D924615"/>
    <w:rsid w:val="1EE617E6"/>
    <w:rsid w:val="1F4279B3"/>
    <w:rsid w:val="1F792534"/>
    <w:rsid w:val="1FF02FDD"/>
    <w:rsid w:val="20B564B6"/>
    <w:rsid w:val="20F7204A"/>
    <w:rsid w:val="24BE0FA2"/>
    <w:rsid w:val="25D5389C"/>
    <w:rsid w:val="28661F9D"/>
    <w:rsid w:val="2ABF0B14"/>
    <w:rsid w:val="2D467064"/>
    <w:rsid w:val="2F930C40"/>
    <w:rsid w:val="310B143A"/>
    <w:rsid w:val="312E2804"/>
    <w:rsid w:val="31A51586"/>
    <w:rsid w:val="325D2485"/>
    <w:rsid w:val="34692ECD"/>
    <w:rsid w:val="36627997"/>
    <w:rsid w:val="368D1114"/>
    <w:rsid w:val="3B5022F1"/>
    <w:rsid w:val="3DC87D15"/>
    <w:rsid w:val="41304F9E"/>
    <w:rsid w:val="44497C66"/>
    <w:rsid w:val="459301CF"/>
    <w:rsid w:val="46D31A4F"/>
    <w:rsid w:val="474E11CE"/>
    <w:rsid w:val="4847386F"/>
    <w:rsid w:val="4C3F0217"/>
    <w:rsid w:val="4EE6579F"/>
    <w:rsid w:val="4FAB4DBB"/>
    <w:rsid w:val="514209F9"/>
    <w:rsid w:val="541D2ADD"/>
    <w:rsid w:val="5617257D"/>
    <w:rsid w:val="5B614A13"/>
    <w:rsid w:val="5DE85C4B"/>
    <w:rsid w:val="5EBF686B"/>
    <w:rsid w:val="60C61B97"/>
    <w:rsid w:val="67BC00E0"/>
    <w:rsid w:val="6BFE0BE6"/>
    <w:rsid w:val="6DD77F26"/>
    <w:rsid w:val="72D156ED"/>
    <w:rsid w:val="76A64055"/>
    <w:rsid w:val="7801625C"/>
    <w:rsid w:val="791D7A80"/>
    <w:rsid w:val="7C0E3EFF"/>
    <w:rsid w:val="7F63300C"/>
    <w:rsid w:val="7F7D05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354</Words>
  <Characters>2018</Characters>
  <Lines>16</Lines>
  <Paragraphs>4</Paragraphs>
  <ScaleCrop>false</ScaleCrop>
  <LinksUpToDate>false</LinksUpToDate>
  <CharactersWithSpaces>2368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2019-06-06T07:17:00Z</dcterms:created>
  <dc:creator>RW</dc:creator>
  <cp:lastModifiedBy>Administrator</cp:lastModifiedBy>
  <dcterms:modified xsi:type="dcterms:W3CDTF">2019-06-26T09:14:51Z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